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76BB6" w:rsidR="1313B0CA" w:rsidP="1313B0CA" w:rsidRDefault="1313B0CA" w14:paraId="2C222502" w14:textId="1D2BAB4A">
      <w:pPr>
        <w:jc w:val="center"/>
      </w:pPr>
    </w:p>
    <w:p w:rsidRPr="00376BB6" w:rsidR="00252B38" w:rsidP="005D7B55" w:rsidRDefault="00E55D3C" w14:paraId="672A6659" w14:textId="77777777">
      <w:pPr>
        <w:jc w:val="center"/>
        <w:rPr>
          <w:rFonts w:ascii="Calibri" w:hAnsi="Calibri"/>
        </w:rPr>
      </w:pPr>
      <w:r w:rsidR="00E55D3C">
        <w:drawing>
          <wp:inline wp14:editId="677DFA29" wp14:anchorId="2013C65A">
            <wp:extent cx="2452024" cy="85090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552b398a1f9490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2024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76BB6" w:rsidR="00252B38" w:rsidP="615ECB77" w:rsidRDefault="00252B38" w14:paraId="049F31CB" w14:textId="1F237418">
      <w:pPr>
        <w:ind w:left="1440"/>
        <w:jc w:val="righ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50"/>
        <w:gridCol w:w="2805"/>
      </w:tblGrid>
      <w:tr w:rsidR="2E221A7A" w:rsidTr="2E221A7A" w14:paraId="68807D0E">
        <w:trPr>
          <w:trHeight w:val="300"/>
        </w:trPr>
        <w:tc>
          <w:tcPr>
            <w:tcW w:w="5550" w:type="dxa"/>
            <w:tcMar/>
          </w:tcPr>
          <w:p w:rsidR="136A284F" w:rsidP="2E221A7A" w:rsidRDefault="136A284F" w14:paraId="03597A15" w14:textId="3921A6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E221A7A" w:rsidR="136A28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Essential </w:t>
            </w:r>
          </w:p>
        </w:tc>
        <w:tc>
          <w:tcPr>
            <w:tcW w:w="2805" w:type="dxa"/>
            <w:tcMar/>
          </w:tcPr>
          <w:p w:rsidR="136A284F" w:rsidP="2E221A7A" w:rsidRDefault="136A284F" w14:paraId="58E8504E" w14:textId="609308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E221A7A" w:rsidR="136A28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Desirable</w:t>
            </w:r>
          </w:p>
        </w:tc>
      </w:tr>
    </w:tbl>
    <w:p w:rsidRPr="00376BB6" w:rsidR="00252B38" w:rsidP="2E221A7A" w:rsidRDefault="00252B38" w14:paraId="53128261" w14:textId="50EAF755">
      <w:pPr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</w:pPr>
    </w:p>
    <w:p w:rsidR="2E221A7A" w:rsidRDefault="2E221A7A" w14:paraId="191364D3" w14:textId="1EE9F345"/>
    <w:tbl>
      <w:tblPr>
        <w:tblW w:w="84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360"/>
        <w:gridCol w:w="3402"/>
      </w:tblGrid>
      <w:tr w:rsidRPr="00376BB6" w:rsidR="00B741B5" w:rsidTr="2E221A7A" w14:paraId="1D385D9C" w14:textId="77777777">
        <w:tc>
          <w:tcPr>
            <w:tcW w:w="1728" w:type="dxa"/>
            <w:tcMar/>
          </w:tcPr>
          <w:p w:rsidRPr="00376BB6" w:rsidR="00B741B5" w:rsidP="2E221A7A" w:rsidRDefault="00B741B5" w14:paraId="29D6B04F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  <w:t xml:space="preserve"> </w:t>
            </w:r>
          </w:p>
          <w:p w:rsidRPr="00376BB6" w:rsidR="00B741B5" w:rsidP="2E221A7A" w:rsidRDefault="00B741B5" w14:paraId="4B99056E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</w:p>
          <w:p w:rsidRPr="00376BB6" w:rsidR="00B741B5" w:rsidP="2E221A7A" w:rsidRDefault="00B741B5" w14:paraId="1299C43A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</w:p>
          <w:p w:rsidRPr="00376BB6" w:rsidR="00B741B5" w:rsidP="2E221A7A" w:rsidRDefault="00B741B5" w14:paraId="4DDBEF00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</w:p>
          <w:p w:rsidRPr="00376BB6" w:rsidR="00B741B5" w:rsidP="2E221A7A" w:rsidRDefault="00B741B5" w14:paraId="1AEE3859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0"/>
                <w:szCs w:val="20"/>
              </w:rPr>
              <w:t>SKILLS</w:t>
            </w:r>
          </w:p>
          <w:p w:rsidRPr="00376BB6" w:rsidR="00B741B5" w:rsidP="2E221A7A" w:rsidRDefault="00B741B5" w14:paraId="3461D779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Pr="00376BB6" w:rsidR="00B741B5" w:rsidP="2E221A7A" w:rsidRDefault="00B741B5" w14:paraId="3A213FB1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0"/>
                <w:szCs w:val="20"/>
              </w:rPr>
              <w:t xml:space="preserve"> AND </w:t>
            </w:r>
          </w:p>
          <w:p w:rsidRPr="00376BB6" w:rsidR="00B741B5" w:rsidP="2E221A7A" w:rsidRDefault="00B741B5" w14:paraId="3CF2D8B6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Pr="00376BB6" w:rsidR="00B741B5" w:rsidP="2E221A7A" w:rsidRDefault="00B741B5" w14:paraId="5E5633BA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0"/>
                <w:szCs w:val="20"/>
              </w:rPr>
              <w:t>QUALITIES</w:t>
            </w:r>
          </w:p>
        </w:tc>
        <w:tc>
          <w:tcPr>
            <w:tcW w:w="3360" w:type="dxa"/>
            <w:tcMar/>
          </w:tcPr>
          <w:p w:rsidRPr="00376BB6" w:rsidR="00376BB6" w:rsidP="2E221A7A" w:rsidRDefault="00376BB6" w14:paraId="3B188378" w14:textId="207A340C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Educated to degree level or equivalent qualification and/or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experience.</w:t>
            </w:r>
          </w:p>
          <w:p w:rsidRPr="00376BB6" w:rsidR="5BB525E0" w:rsidP="2E221A7A" w:rsidRDefault="1B1C7DAF" w14:paraId="7AA2709F" w14:textId="3048E323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1B1C7DAF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Awareness of </w:t>
            </w:r>
            <w:r w:rsidRPr="2E221A7A" w:rsidR="64549EC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barriers for</w:t>
            </w:r>
            <w:r w:rsidRPr="2E221A7A" w:rsidR="1B1C7DAF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 adults experiencing </w:t>
            </w: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homelessness, </w:t>
            </w:r>
            <w:r w:rsidRPr="2E221A7A" w:rsidR="004C1A70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addiction,</w:t>
            </w:r>
            <w:r w:rsidRPr="2E221A7A" w:rsidR="00532B81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 </w:t>
            </w: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and the criminal justice system. </w:t>
            </w:r>
          </w:p>
          <w:p w:rsidR="5FA3C722" w:rsidP="2E221A7A" w:rsidRDefault="5FA3C722" w14:paraId="4399AE99" w14:textId="3352ECA0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5FA3C722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Awareness of employability barriers young people face as well as the employability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landscape.</w:t>
            </w:r>
          </w:p>
          <w:p w:rsidR="00B741B5" w:rsidP="2E221A7A" w:rsidRDefault="00B741B5" w14:paraId="132D5689" w14:textId="319B1FDC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Ability to communicate with and effectively support young </w:t>
            </w:r>
            <w:r w:rsidRPr="2E221A7A" w:rsidR="00532B81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people </w:t>
            </w: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and adults</w:t>
            </w: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 on a 1-2-1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basis.</w:t>
            </w:r>
          </w:p>
          <w:p w:rsidRPr="00376BB6" w:rsidR="007B0759" w:rsidP="2E221A7A" w:rsidRDefault="007B0759" w14:paraId="795BB5F6" w14:textId="75A7A009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Ability to use a trauma informed and compassionate approach to support. </w:t>
            </w:r>
          </w:p>
          <w:p w:rsidRPr="00376BB6" w:rsidR="00B741B5" w:rsidP="2E221A7A" w:rsidRDefault="00B741B5" w14:paraId="0E549B26" w14:textId="46FB6D82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Competent IT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skills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.</w:t>
            </w: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  </w:t>
            </w: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   </w:t>
            </w:r>
          </w:p>
          <w:p w:rsidR="00B741B5" w:rsidP="2E221A7A" w:rsidRDefault="00B741B5" w14:paraId="7ED8EC91" w14:textId="16706A7C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Ability to work well on own initiative and as part of a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team.</w:t>
            </w:r>
          </w:p>
          <w:p w:rsidR="007B0759" w:rsidP="2E221A7A" w:rsidRDefault="007B0759" w14:paraId="2FDE761A" w14:textId="71B78D3B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Ability to work well under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pressure;</w:t>
            </w:r>
          </w:p>
          <w:p w:rsidRPr="007B0759" w:rsidR="00532B81" w:rsidP="2E221A7A" w:rsidRDefault="00532B81" w14:paraId="13DBBEFD" w14:textId="13A1B3F5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532B81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Excellent time management and organisational skills. </w:t>
            </w:r>
          </w:p>
          <w:p w:rsidRPr="00376BB6" w:rsidR="00551C14" w:rsidP="2E221A7A" w:rsidRDefault="00B741B5" w14:paraId="39C27E69" w14:textId="6ED6BF4F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Awareness of the importance of upholding professional boundaries wh</w:t>
            </w:r>
            <w:r w:rsidRPr="2E221A7A" w:rsidR="20FEE1F1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en working with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people.</w:t>
            </w:r>
          </w:p>
          <w:p w:rsidRPr="00376BB6" w:rsidR="007D5DF3" w:rsidP="2E221A7A" w:rsidRDefault="007D5DF3" w14:paraId="25C6C036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</w:p>
          <w:p w:rsidRPr="00376BB6" w:rsidR="007D5DF3" w:rsidP="2E221A7A" w:rsidRDefault="007D5DF3" w14:paraId="035DAE1E" w14:textId="75785E4E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</w:p>
        </w:tc>
        <w:tc>
          <w:tcPr>
            <w:tcW w:w="3402" w:type="dxa"/>
            <w:tcMar/>
          </w:tcPr>
          <w:p w:rsidRPr="00532B81" w:rsidR="6F946660" w:rsidP="2E221A7A" w:rsidRDefault="6F946660" w14:paraId="24E71EB7" w14:textId="275B67AD" w14:noSpellErr="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6F946660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Awareness of the benefits of volunteering and how to positively support volunteers in their </w:t>
            </w:r>
            <w:r w:rsidRPr="2E221A7A" w:rsidR="6F946660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roles</w:t>
            </w:r>
            <w:r w:rsidRPr="2E221A7A" w:rsidR="001F74E8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;</w:t>
            </w:r>
          </w:p>
          <w:p w:rsidR="00376BB6" w:rsidP="2E221A7A" w:rsidRDefault="00376BB6" w14:paraId="37F04BE9" w14:textId="1E0E92F9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Experience of working with people in a group setting including delivering employability and accredited training and information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sessions.</w:t>
            </w:r>
          </w:p>
          <w:p w:rsidR="007B0759" w:rsidP="2E221A7A" w:rsidRDefault="007B0759" w14:paraId="0A012F19" w14:textId="77777777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Awareness of Scottish Qualifications Framework</w:t>
            </w:r>
          </w:p>
          <w:p w:rsidRPr="00376BB6" w:rsidR="007B0759" w:rsidP="2E221A7A" w:rsidRDefault="007B0759" w14:paraId="19F29314" w14:textId="77777777" w14:noSpellErr="1">
            <w:pPr>
              <w:ind w:left="720"/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</w:p>
          <w:p w:rsidRPr="00376BB6" w:rsidR="00376BB6" w:rsidP="2E221A7A" w:rsidRDefault="00376BB6" w14:paraId="5E8F3BA7" w14:textId="77777777" w14:noSpellErr="1">
            <w:pPr>
              <w:ind w:left="720"/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</w:p>
          <w:p w:rsidRPr="00376BB6" w:rsidR="00376BB6" w:rsidP="2E221A7A" w:rsidRDefault="00376BB6" w14:paraId="6A035F91" w14:textId="77777777" w14:noSpellErr="1">
            <w:pPr>
              <w:ind w:left="720"/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</w:p>
          <w:p w:rsidRPr="00376BB6" w:rsidR="6F8A2D2A" w:rsidP="2E221A7A" w:rsidRDefault="6F8A2D2A" w14:paraId="70423699" w14:textId="1EB3BE9C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</w:p>
          <w:p w:rsidRPr="00376BB6" w:rsidR="00B741B5" w:rsidP="2E221A7A" w:rsidRDefault="00B741B5" w14:paraId="0FB78278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</w:p>
        </w:tc>
      </w:tr>
      <w:tr w:rsidRPr="00376BB6" w:rsidR="00B741B5" w:rsidTr="2E221A7A" w14:paraId="1C10B4BD" w14:textId="77777777">
        <w:tc>
          <w:tcPr>
            <w:tcW w:w="1728" w:type="dxa"/>
            <w:tcMar/>
          </w:tcPr>
          <w:p w:rsidRPr="00376BB6" w:rsidR="00B741B5" w:rsidP="2E221A7A" w:rsidRDefault="00B741B5" w14:paraId="1FC39945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</w:p>
          <w:p w:rsidRPr="00376BB6" w:rsidR="00B741B5" w:rsidP="2E221A7A" w:rsidRDefault="00B741B5" w14:paraId="0562CB0E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</w:p>
          <w:p w:rsidRPr="00376BB6" w:rsidR="00B741B5" w:rsidP="2E221A7A" w:rsidRDefault="00B741B5" w14:paraId="34CE0A41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</w:p>
          <w:p w:rsidRPr="00376BB6" w:rsidR="00B741B5" w:rsidP="2E221A7A" w:rsidRDefault="00B741B5" w14:paraId="7C880F77" w14:textId="77777777" w14:noSpellErr="1">
            <w:p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E221A7A" w:rsidR="00B741B5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i w:val="1"/>
                <w:iCs w:val="1"/>
                <w:sz w:val="20"/>
                <w:szCs w:val="20"/>
              </w:rPr>
              <w:t>EXPERIENCE</w:t>
            </w:r>
          </w:p>
        </w:tc>
        <w:tc>
          <w:tcPr>
            <w:tcW w:w="3360" w:type="dxa"/>
            <w:tcMar/>
          </w:tcPr>
          <w:p w:rsidRPr="00376BB6" w:rsidR="00376BB6" w:rsidP="2E221A7A" w:rsidRDefault="00376BB6" w14:paraId="7CABAE7F" w14:textId="09761F76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Experience working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with clients </w:t>
            </w: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experiencing </w:t>
            </w: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homelessness, </w:t>
            </w:r>
            <w:r w:rsidRPr="2E221A7A" w:rsidR="00532B81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addictions,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 </w:t>
            </w: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and the criminal justice system. </w:t>
            </w:r>
          </w:p>
          <w:p w:rsidR="007B0759" w:rsidP="2E221A7A" w:rsidRDefault="007B0759" w14:paraId="31D85769" w14:textId="3928E85B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Experience of working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in partnership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with/liaising with statutory agencies, specialist support and wider third sector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organisations;</w:t>
            </w:r>
          </w:p>
          <w:p w:rsidRPr="007B0759" w:rsidR="00376BB6" w:rsidP="2E221A7A" w:rsidRDefault="2F739183" w14:paraId="7BD6BC90" w14:textId="6F757F42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2F739183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Experience of providing employability support with an understanding of the employability landscape in </w:t>
            </w:r>
            <w:r w:rsidRPr="2E221A7A" w:rsidR="2F739183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Glasgow;</w:t>
            </w:r>
          </w:p>
          <w:p w:rsidRPr="00376BB6" w:rsidR="00551C14" w:rsidP="2E221A7A" w:rsidRDefault="1E353D67" w14:paraId="7B55D954" w14:textId="7ED5A68A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1E353D67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Experience of using a </w:t>
            </w:r>
            <w:r w:rsidRPr="2E221A7A" w:rsidR="4309CCFA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person-centred</w:t>
            </w:r>
            <w:r w:rsidRPr="2E221A7A" w:rsidR="1E353D67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 approach to service delivery and </w:t>
            </w:r>
            <w:r w:rsidRPr="2E221A7A" w:rsidR="1E353D67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development;</w:t>
            </w:r>
          </w:p>
          <w:p w:rsidRPr="00376BB6" w:rsidR="00D77FD6" w:rsidP="2E221A7A" w:rsidRDefault="005D7B55" w14:paraId="1FEB9839" w14:textId="77777777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5D7B5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Experience of data collection and </w:t>
            </w:r>
            <w:r w:rsidRPr="2E221A7A" w:rsidR="005D7B5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recording</w:t>
            </w:r>
            <w:r w:rsidRPr="2E221A7A" w:rsidR="1FFE6838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;</w:t>
            </w:r>
          </w:p>
          <w:p w:rsidRPr="00376BB6" w:rsidR="005D7B55" w:rsidP="2E221A7A" w:rsidRDefault="005D7B55" w14:paraId="0E7D4480" w14:textId="3F44B696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5D7B5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Experience of using basic financial procedures including accurately processing</w:t>
            </w:r>
            <w:r w:rsidRPr="2E221A7A" w:rsidR="02CCB188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 expenses incurred</w:t>
            </w:r>
            <w:r w:rsidRPr="2E221A7A" w:rsidR="00376BB6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. </w:t>
            </w:r>
          </w:p>
          <w:p w:rsidRPr="00376BB6" w:rsidR="005D7B55" w:rsidP="2E221A7A" w:rsidRDefault="005D7B55" w14:paraId="45D88B8D" w14:textId="16700DB6" w14:noSpellErr="1">
            <w:pPr>
              <w:ind w:left="720"/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</w:p>
        </w:tc>
        <w:tc>
          <w:tcPr>
            <w:tcW w:w="3402" w:type="dxa"/>
            <w:tcMar/>
          </w:tcPr>
          <w:p w:rsidR="007B0759" w:rsidP="2E221A7A" w:rsidRDefault="007B0759" w14:paraId="2DB028D5" w14:textId="724B8DF1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Experience using the Hanlon Database. </w:t>
            </w:r>
          </w:p>
          <w:p w:rsidRPr="007B0759" w:rsidR="007B0759" w:rsidP="2E221A7A" w:rsidRDefault="007B0759" w14:paraId="665E1221" w14:textId="44A94B07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Experience of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facilitating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 group work and/or delivering accredited training/information </w:t>
            </w:r>
            <w:r w:rsidRPr="2E221A7A" w:rsidR="007B0759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sessions;</w:t>
            </w:r>
          </w:p>
          <w:p w:rsidRPr="00376BB6" w:rsidR="00B741B5" w:rsidP="2E221A7A" w:rsidRDefault="39847905" w14:paraId="4422B71A" w14:textId="33DAFB1B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39847905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Employer </w:t>
            </w:r>
            <w:r w:rsidRPr="2E221A7A" w:rsidR="1404A4E3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engagement;</w:t>
            </w:r>
          </w:p>
          <w:p w:rsidRPr="00376BB6" w:rsidR="00B741B5" w:rsidP="2E221A7A" w:rsidRDefault="5BB525E0" w14:paraId="2EDB002F" w14:textId="5AEA9686" w14:noSpellErr="1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  <w:r w:rsidRPr="2E221A7A" w:rsidR="5BB525E0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 xml:space="preserve">Experience of delivering vocational </w:t>
            </w:r>
            <w:r w:rsidRPr="2E221A7A" w:rsidR="5BB525E0"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  <w:t>qualifications;</w:t>
            </w:r>
          </w:p>
          <w:p w:rsidRPr="00376BB6" w:rsidR="00B741B5" w:rsidP="2E221A7A" w:rsidRDefault="00B741B5" w14:paraId="69D120F1" w14:textId="3603A3A2" w14:noSpellErr="1">
            <w:pPr>
              <w:ind w:left="720"/>
              <w:rPr>
                <w:rFonts w:ascii="Calibri" w:hAnsi="Calibri" w:eastAsia="游明朝" w:cs="Arial" w:asciiTheme="minorAscii" w:hAnsiTheme="minorAscii" w:eastAsiaTheme="minorEastAsia" w:cstheme="minorBidi"/>
                <w:sz w:val="20"/>
                <w:szCs w:val="20"/>
              </w:rPr>
            </w:pPr>
          </w:p>
        </w:tc>
      </w:tr>
    </w:tbl>
    <w:p w:rsidRPr="00376BB6" w:rsidR="00423F3D" w:rsidP="00423F3D" w:rsidRDefault="00423F3D" w14:paraId="62EBF3C5" w14:textId="77777777">
      <w:pPr>
        <w:rPr>
          <w:rFonts w:ascii="Calibri" w:hAnsi="Calibri"/>
        </w:rPr>
      </w:pPr>
    </w:p>
    <w:p w:rsidRPr="00376BB6" w:rsidR="00252B38" w:rsidP="00423F3D" w:rsidRDefault="00252B38" w14:paraId="57BB8E7D" w14:textId="77777777">
      <w:pPr>
        <w:rPr>
          <w:rFonts w:ascii="Calibri" w:hAnsi="Calibri"/>
          <w:b/>
        </w:rPr>
      </w:pPr>
      <w:r w:rsidRPr="00376BB6">
        <w:rPr>
          <w:rFonts w:ascii="Calibri" w:hAnsi="Calibri"/>
          <w:b/>
        </w:rPr>
        <w:t>Please refer to web site for information on Move On</w:t>
      </w:r>
    </w:p>
    <w:p w:rsidRPr="00376BB6" w:rsidR="3D3FF57D" w:rsidP="3D3FF57D" w:rsidRDefault="3D3FF57D" w14:paraId="12B05D66" w14:textId="6F35DB71">
      <w:pPr>
        <w:rPr>
          <w:rFonts w:ascii="Calibri" w:hAnsi="Calibri"/>
          <w:b w:val="1"/>
          <w:bCs w:val="1"/>
        </w:rPr>
      </w:pPr>
      <w:hyperlink r:id="R9bd375fdc1e84ef8">
        <w:r w:rsidRPr="7FEEC872" w:rsidR="00252B38">
          <w:rPr>
            <w:rStyle w:val="Hyperlink"/>
            <w:rFonts w:ascii="Calibri" w:hAnsi="Calibri"/>
            <w:b w:val="1"/>
            <w:bCs w:val="1"/>
          </w:rPr>
          <w:t>www.moveon.org.uk</w:t>
        </w:r>
      </w:hyperlink>
    </w:p>
    <w:p w:rsidRPr="00376BB6" w:rsidR="3D3FF57D" w:rsidP="3D3FF57D" w:rsidRDefault="3D3FF57D" w14:paraId="3B65A495" w14:textId="58359DD8">
      <w:pPr>
        <w:rPr>
          <w:rFonts w:ascii="Calibri" w:hAnsi="Calibri"/>
          <w:b w:val="1"/>
          <w:bCs w:val="1"/>
        </w:rPr>
      </w:pPr>
      <w:r w:rsidRPr="56FB6304" w:rsidR="3D3FF57D">
        <w:rPr>
          <w:rFonts w:ascii="Calibri" w:hAnsi="Calibri"/>
          <w:b w:val="1"/>
          <w:bCs w:val="1"/>
        </w:rPr>
        <w:t xml:space="preserve">Please send </w:t>
      </w:r>
      <w:r w:rsidRPr="56FB6304" w:rsidR="00532B81">
        <w:rPr>
          <w:rFonts w:ascii="Calibri" w:hAnsi="Calibri"/>
          <w:b w:val="1"/>
          <w:bCs w:val="1"/>
        </w:rPr>
        <w:t xml:space="preserve">completed application </w:t>
      </w:r>
      <w:r w:rsidRPr="56FB6304" w:rsidR="2497404C">
        <w:rPr>
          <w:rFonts w:ascii="Calibri" w:hAnsi="Calibri"/>
          <w:b w:val="1"/>
          <w:bCs w:val="1"/>
        </w:rPr>
        <w:t xml:space="preserve">to </w:t>
      </w:r>
      <w:hyperlink r:id="R3f41fd412c334e33">
        <w:r w:rsidRPr="56FB6304" w:rsidR="2497404C">
          <w:rPr>
            <w:rStyle w:val="Hyperlink"/>
            <w:rFonts w:ascii="Calibri" w:hAnsi="Calibri"/>
            <w:b w:val="1"/>
            <w:bCs w:val="1"/>
          </w:rPr>
          <w:t>Leighanne@moveon.org.uk</w:t>
        </w:r>
      </w:hyperlink>
      <w:r w:rsidRPr="56FB6304" w:rsidR="6E403429">
        <w:rPr>
          <w:rFonts w:ascii="Calibri" w:hAnsi="Calibri"/>
          <w:b w:val="1"/>
          <w:bCs w:val="1"/>
        </w:rPr>
        <w:t xml:space="preserve"> by Monday 22</w:t>
      </w:r>
      <w:r w:rsidRPr="56FB6304" w:rsidR="6E403429">
        <w:rPr>
          <w:rFonts w:ascii="Calibri" w:hAnsi="Calibri"/>
          <w:b w:val="1"/>
          <w:bCs w:val="1"/>
          <w:vertAlign w:val="superscript"/>
        </w:rPr>
        <w:t>nd</w:t>
      </w:r>
      <w:r w:rsidRPr="56FB6304" w:rsidR="6E403429">
        <w:rPr>
          <w:rFonts w:ascii="Calibri" w:hAnsi="Calibri"/>
          <w:b w:val="1"/>
          <w:bCs w:val="1"/>
        </w:rPr>
        <w:t xml:space="preserve"> of September 2025</w:t>
      </w:r>
    </w:p>
    <w:p w:rsidR="56FB6304" w:rsidP="56FB6304" w:rsidRDefault="56FB6304" w14:paraId="6F468E04" w14:textId="731203C5">
      <w:pPr>
        <w:rPr>
          <w:rFonts w:ascii="Calibri" w:hAnsi="Calibri"/>
          <w:b w:val="1"/>
          <w:bCs w:val="1"/>
        </w:rPr>
      </w:pPr>
    </w:p>
    <w:p w:rsidRPr="00376BB6" w:rsidR="005D7B55" w:rsidP="005D7B55" w:rsidRDefault="005D7B55" w14:paraId="0CD41E58" w14:textId="77777777">
      <w:pPr>
        <w:rPr>
          <w:rFonts w:ascii="Calibri" w:hAnsi="Calibri"/>
        </w:rPr>
      </w:pPr>
      <w:r w:rsidRPr="00376BB6">
        <w:rPr>
          <w:rFonts w:ascii="Calibri" w:hAnsi="Calibri"/>
        </w:rPr>
        <w:t>The post is subject to PVG disclosure.</w:t>
      </w:r>
    </w:p>
    <w:p w:rsidRPr="00376BB6" w:rsidR="005D7B55" w:rsidP="12857240" w:rsidRDefault="005D7B55" w14:paraId="788A5B7C" w14:textId="7FF76C42">
      <w:pPr>
        <w:rPr>
          <w:rFonts w:ascii="Calibri" w:hAnsi="Calibri"/>
        </w:rPr>
      </w:pPr>
      <w:r w:rsidRPr="00376BB6">
        <w:rPr>
          <w:rFonts w:ascii="Calibri" w:hAnsi="Calibri"/>
        </w:rPr>
        <w:t xml:space="preserve"> </w:t>
      </w:r>
    </w:p>
    <w:sectPr w:rsidRPr="00376BB6" w:rsidR="005D7B55" w:rsidSect="00967956">
      <w:footerReference w:type="default" r:id="rId13"/>
      <w:pgSz w:w="11909" w:h="16834" w:orient="portrait" w:code="9"/>
      <w:pgMar w:top="1077" w:right="1814" w:bottom="1077" w:left="1728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1C67" w:rsidP="002A24E9" w:rsidRDefault="00091C67" w14:paraId="21DD4004" w14:textId="77777777">
      <w:r>
        <w:separator/>
      </w:r>
    </w:p>
  </w:endnote>
  <w:endnote w:type="continuationSeparator" w:id="0">
    <w:p w:rsidR="00091C67" w:rsidP="002A24E9" w:rsidRDefault="00091C67" w14:paraId="19C83B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24E9" w:rsidRDefault="002A24E9" w14:paraId="2903CBC8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D1F">
      <w:rPr>
        <w:noProof/>
      </w:rPr>
      <w:t>2</w:t>
    </w:r>
    <w:r>
      <w:rPr>
        <w:noProof/>
      </w:rPr>
      <w:fldChar w:fldCharType="end"/>
    </w:r>
  </w:p>
  <w:p w:rsidR="002A24E9" w:rsidRDefault="002A24E9" w14:paraId="110FFD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1C67" w:rsidP="002A24E9" w:rsidRDefault="00091C67" w14:paraId="43CEA35A" w14:textId="77777777">
      <w:r>
        <w:separator/>
      </w:r>
    </w:p>
  </w:footnote>
  <w:footnote w:type="continuationSeparator" w:id="0">
    <w:p w:rsidR="00091C67" w:rsidP="002A24E9" w:rsidRDefault="00091C67" w14:paraId="466A42A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90E18"/>
    <w:multiLevelType w:val="hybridMultilevel"/>
    <w:tmpl w:val="6D18C510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9B631E0">
      <w:numFmt w:val="bullet"/>
      <w:lvlText w:val="•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7F1A8F"/>
    <w:multiLevelType w:val="hybridMultilevel"/>
    <w:tmpl w:val="26A840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58384D"/>
    <w:multiLevelType w:val="hybridMultilevel"/>
    <w:tmpl w:val="6082DBAC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4" w15:restartNumberingAfterBreak="0">
    <w:nsid w:val="14B64962"/>
    <w:multiLevelType w:val="hybridMultilevel"/>
    <w:tmpl w:val="D1E2892C"/>
    <w:lvl w:ilvl="0" w:tplc="E65AA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8041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5226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BA1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AA04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388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E4A5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06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CC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4737AF"/>
    <w:multiLevelType w:val="hybridMultilevel"/>
    <w:tmpl w:val="A874FD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017115"/>
    <w:multiLevelType w:val="hybridMultilevel"/>
    <w:tmpl w:val="FEEC473C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9C6539"/>
    <w:multiLevelType w:val="hybridMultilevel"/>
    <w:tmpl w:val="EF7C14A8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D25A16"/>
    <w:multiLevelType w:val="hybridMultilevel"/>
    <w:tmpl w:val="058AE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135BFE"/>
    <w:multiLevelType w:val="hybridMultilevel"/>
    <w:tmpl w:val="E6F4BD0C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38260E"/>
    <w:multiLevelType w:val="hybridMultilevel"/>
    <w:tmpl w:val="5E401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807269"/>
    <w:multiLevelType w:val="hybridMultilevel"/>
    <w:tmpl w:val="0728C4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1E3A2B"/>
    <w:multiLevelType w:val="hybridMultilevel"/>
    <w:tmpl w:val="19A2D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7F78BA"/>
    <w:multiLevelType w:val="hybridMultilevel"/>
    <w:tmpl w:val="B6347D12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F65D71"/>
    <w:multiLevelType w:val="hybridMultilevel"/>
    <w:tmpl w:val="FFAC17AC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BF4A8A"/>
    <w:multiLevelType w:val="hybridMultilevel"/>
    <w:tmpl w:val="D1B492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5E2C11"/>
    <w:multiLevelType w:val="hybridMultilevel"/>
    <w:tmpl w:val="767AA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425115">
    <w:abstractNumId w:val="4"/>
  </w:num>
  <w:num w:numId="2" w16cid:durableId="1336306280">
    <w:abstractNumId w:val="15"/>
  </w:num>
  <w:num w:numId="3" w16cid:durableId="918057760">
    <w:abstractNumId w:val="2"/>
  </w:num>
  <w:num w:numId="4" w16cid:durableId="634876395">
    <w:abstractNumId w:val="11"/>
  </w:num>
  <w:num w:numId="5" w16cid:durableId="284619">
    <w:abstractNumId w:val="8"/>
  </w:num>
  <w:num w:numId="6" w16cid:durableId="12963348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7" w16cid:durableId="295839091">
    <w:abstractNumId w:val="14"/>
  </w:num>
  <w:num w:numId="8" w16cid:durableId="1276671508">
    <w:abstractNumId w:val="1"/>
  </w:num>
  <w:num w:numId="9" w16cid:durableId="941304986">
    <w:abstractNumId w:val="6"/>
  </w:num>
  <w:num w:numId="10" w16cid:durableId="648482295">
    <w:abstractNumId w:val="7"/>
  </w:num>
  <w:num w:numId="11" w16cid:durableId="1432698873">
    <w:abstractNumId w:val="10"/>
  </w:num>
  <w:num w:numId="12" w16cid:durableId="1091512704">
    <w:abstractNumId w:val="12"/>
  </w:num>
  <w:num w:numId="13" w16cid:durableId="326905893">
    <w:abstractNumId w:val="13"/>
  </w:num>
  <w:num w:numId="14" w16cid:durableId="351806601">
    <w:abstractNumId w:val="3"/>
  </w:num>
  <w:num w:numId="15" w16cid:durableId="630601259">
    <w:abstractNumId w:val="9"/>
  </w:num>
  <w:num w:numId="16" w16cid:durableId="799153731">
    <w:abstractNumId w:val="16"/>
  </w:num>
  <w:num w:numId="17" w16cid:durableId="709573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38"/>
    <w:rsid w:val="000208EE"/>
    <w:rsid w:val="000227FC"/>
    <w:rsid w:val="00035440"/>
    <w:rsid w:val="00071909"/>
    <w:rsid w:val="00091C67"/>
    <w:rsid w:val="000B0A39"/>
    <w:rsid w:val="000B1BF3"/>
    <w:rsid w:val="000C1F6C"/>
    <w:rsid w:val="000D061E"/>
    <w:rsid w:val="000E2C86"/>
    <w:rsid w:val="000E6647"/>
    <w:rsid w:val="000E7313"/>
    <w:rsid w:val="00111EEE"/>
    <w:rsid w:val="00116730"/>
    <w:rsid w:val="00121739"/>
    <w:rsid w:val="00122267"/>
    <w:rsid w:val="00145062"/>
    <w:rsid w:val="00153A85"/>
    <w:rsid w:val="0016675F"/>
    <w:rsid w:val="00197594"/>
    <w:rsid w:val="001A4C4D"/>
    <w:rsid w:val="001B624D"/>
    <w:rsid w:val="001C7247"/>
    <w:rsid w:val="001D49EA"/>
    <w:rsid w:val="001F74E8"/>
    <w:rsid w:val="002018C3"/>
    <w:rsid w:val="00202BD8"/>
    <w:rsid w:val="00234B0F"/>
    <w:rsid w:val="002442C6"/>
    <w:rsid w:val="0024722D"/>
    <w:rsid w:val="0025139F"/>
    <w:rsid w:val="00252B38"/>
    <w:rsid w:val="002859F4"/>
    <w:rsid w:val="002A24E9"/>
    <w:rsid w:val="002B4EBB"/>
    <w:rsid w:val="00313E3B"/>
    <w:rsid w:val="0035146A"/>
    <w:rsid w:val="00351D27"/>
    <w:rsid w:val="0035625A"/>
    <w:rsid w:val="003566E8"/>
    <w:rsid w:val="003643D9"/>
    <w:rsid w:val="00371BA9"/>
    <w:rsid w:val="00376BB6"/>
    <w:rsid w:val="003B612A"/>
    <w:rsid w:val="003E482E"/>
    <w:rsid w:val="003F67FD"/>
    <w:rsid w:val="00406B96"/>
    <w:rsid w:val="004235EB"/>
    <w:rsid w:val="00423F3D"/>
    <w:rsid w:val="004272DD"/>
    <w:rsid w:val="00430DCC"/>
    <w:rsid w:val="00442350"/>
    <w:rsid w:val="0046391C"/>
    <w:rsid w:val="004728B9"/>
    <w:rsid w:val="00484162"/>
    <w:rsid w:val="00485937"/>
    <w:rsid w:val="00486C08"/>
    <w:rsid w:val="00495916"/>
    <w:rsid w:val="004B28EE"/>
    <w:rsid w:val="004B3399"/>
    <w:rsid w:val="004C1A70"/>
    <w:rsid w:val="004F06D2"/>
    <w:rsid w:val="004F143B"/>
    <w:rsid w:val="005000DB"/>
    <w:rsid w:val="00510910"/>
    <w:rsid w:val="00532B81"/>
    <w:rsid w:val="00532B84"/>
    <w:rsid w:val="00532CAD"/>
    <w:rsid w:val="00540EA0"/>
    <w:rsid w:val="00551C14"/>
    <w:rsid w:val="00560A3E"/>
    <w:rsid w:val="0056473B"/>
    <w:rsid w:val="005750ED"/>
    <w:rsid w:val="0057706E"/>
    <w:rsid w:val="00584874"/>
    <w:rsid w:val="005B434E"/>
    <w:rsid w:val="005D44AC"/>
    <w:rsid w:val="005D7B55"/>
    <w:rsid w:val="005F47E5"/>
    <w:rsid w:val="00616B94"/>
    <w:rsid w:val="00656ED8"/>
    <w:rsid w:val="006609B1"/>
    <w:rsid w:val="006631B5"/>
    <w:rsid w:val="00682779"/>
    <w:rsid w:val="00682FB6"/>
    <w:rsid w:val="00687844"/>
    <w:rsid w:val="006879A5"/>
    <w:rsid w:val="00694FC1"/>
    <w:rsid w:val="006A3D93"/>
    <w:rsid w:val="006A4F0F"/>
    <w:rsid w:val="006A6525"/>
    <w:rsid w:val="006C0212"/>
    <w:rsid w:val="006C68E5"/>
    <w:rsid w:val="006D52F5"/>
    <w:rsid w:val="006E3E0C"/>
    <w:rsid w:val="006E536F"/>
    <w:rsid w:val="006F29DC"/>
    <w:rsid w:val="007030BD"/>
    <w:rsid w:val="0072692A"/>
    <w:rsid w:val="00732274"/>
    <w:rsid w:val="00793BB3"/>
    <w:rsid w:val="007B0759"/>
    <w:rsid w:val="007C13D5"/>
    <w:rsid w:val="007D5DF3"/>
    <w:rsid w:val="00801B3C"/>
    <w:rsid w:val="00821978"/>
    <w:rsid w:val="00833C8D"/>
    <w:rsid w:val="00841FD4"/>
    <w:rsid w:val="00847D86"/>
    <w:rsid w:val="0087500B"/>
    <w:rsid w:val="008C2F1D"/>
    <w:rsid w:val="008C3458"/>
    <w:rsid w:val="008C5F16"/>
    <w:rsid w:val="008F734A"/>
    <w:rsid w:val="009009AE"/>
    <w:rsid w:val="00902D6B"/>
    <w:rsid w:val="00962B8F"/>
    <w:rsid w:val="00967956"/>
    <w:rsid w:val="009738BB"/>
    <w:rsid w:val="00990456"/>
    <w:rsid w:val="009A49CE"/>
    <w:rsid w:val="009A7E83"/>
    <w:rsid w:val="009C0688"/>
    <w:rsid w:val="009C1570"/>
    <w:rsid w:val="009D2040"/>
    <w:rsid w:val="009D21F6"/>
    <w:rsid w:val="009D3C6C"/>
    <w:rsid w:val="009F4D66"/>
    <w:rsid w:val="00A055D1"/>
    <w:rsid w:val="00A10C41"/>
    <w:rsid w:val="00A26FBB"/>
    <w:rsid w:val="00A3022A"/>
    <w:rsid w:val="00A37FEF"/>
    <w:rsid w:val="00A5113B"/>
    <w:rsid w:val="00A54E99"/>
    <w:rsid w:val="00A67A37"/>
    <w:rsid w:val="00A85D8F"/>
    <w:rsid w:val="00A87B03"/>
    <w:rsid w:val="00AA660B"/>
    <w:rsid w:val="00AB15C4"/>
    <w:rsid w:val="00AC71CF"/>
    <w:rsid w:val="00AE4DB4"/>
    <w:rsid w:val="00AF3F31"/>
    <w:rsid w:val="00B72497"/>
    <w:rsid w:val="00B741B5"/>
    <w:rsid w:val="00B84A44"/>
    <w:rsid w:val="00B87D1F"/>
    <w:rsid w:val="00BA0283"/>
    <w:rsid w:val="00BA1C14"/>
    <w:rsid w:val="00BB3D3A"/>
    <w:rsid w:val="00BD28A5"/>
    <w:rsid w:val="00BD2DA3"/>
    <w:rsid w:val="00BD5858"/>
    <w:rsid w:val="00BE3235"/>
    <w:rsid w:val="00BF20D9"/>
    <w:rsid w:val="00C07F40"/>
    <w:rsid w:val="00C14D67"/>
    <w:rsid w:val="00C156B5"/>
    <w:rsid w:val="00C272AB"/>
    <w:rsid w:val="00C45174"/>
    <w:rsid w:val="00C50DA0"/>
    <w:rsid w:val="00C80A4A"/>
    <w:rsid w:val="00C830D1"/>
    <w:rsid w:val="00C94BE1"/>
    <w:rsid w:val="00C97E2F"/>
    <w:rsid w:val="00CA02BB"/>
    <w:rsid w:val="00CA1BBF"/>
    <w:rsid w:val="00CA25D6"/>
    <w:rsid w:val="00CA51BD"/>
    <w:rsid w:val="00CB2511"/>
    <w:rsid w:val="00CC0A62"/>
    <w:rsid w:val="00CC22FC"/>
    <w:rsid w:val="00CC3F2C"/>
    <w:rsid w:val="00CD3692"/>
    <w:rsid w:val="00CE5E82"/>
    <w:rsid w:val="00CE6ED1"/>
    <w:rsid w:val="00D11F2F"/>
    <w:rsid w:val="00D22571"/>
    <w:rsid w:val="00D3559B"/>
    <w:rsid w:val="00D372E8"/>
    <w:rsid w:val="00D5128E"/>
    <w:rsid w:val="00D77FD6"/>
    <w:rsid w:val="00D83E6C"/>
    <w:rsid w:val="00D90CCD"/>
    <w:rsid w:val="00D95528"/>
    <w:rsid w:val="00DA5DE4"/>
    <w:rsid w:val="00DD169C"/>
    <w:rsid w:val="00E43BA3"/>
    <w:rsid w:val="00E55D3C"/>
    <w:rsid w:val="00E61197"/>
    <w:rsid w:val="00E64D52"/>
    <w:rsid w:val="00E65551"/>
    <w:rsid w:val="00E73881"/>
    <w:rsid w:val="00EA582F"/>
    <w:rsid w:val="00EA7909"/>
    <w:rsid w:val="00EB698D"/>
    <w:rsid w:val="00EC3A2E"/>
    <w:rsid w:val="00F42BF1"/>
    <w:rsid w:val="00F50C94"/>
    <w:rsid w:val="00F769D2"/>
    <w:rsid w:val="00F839F6"/>
    <w:rsid w:val="00F95F63"/>
    <w:rsid w:val="00FC134C"/>
    <w:rsid w:val="00FC6D38"/>
    <w:rsid w:val="00FD5CAF"/>
    <w:rsid w:val="00FE145D"/>
    <w:rsid w:val="00FF0236"/>
    <w:rsid w:val="00FF440E"/>
    <w:rsid w:val="01462A38"/>
    <w:rsid w:val="01462EF7"/>
    <w:rsid w:val="0172F66A"/>
    <w:rsid w:val="021A4A91"/>
    <w:rsid w:val="02CCB188"/>
    <w:rsid w:val="0360D0AB"/>
    <w:rsid w:val="049F8325"/>
    <w:rsid w:val="04C1D766"/>
    <w:rsid w:val="05B88775"/>
    <w:rsid w:val="05FB3DF8"/>
    <w:rsid w:val="0678B859"/>
    <w:rsid w:val="06D66CED"/>
    <w:rsid w:val="0700DE5C"/>
    <w:rsid w:val="07B54E82"/>
    <w:rsid w:val="08489DBE"/>
    <w:rsid w:val="09836081"/>
    <w:rsid w:val="098FA6AD"/>
    <w:rsid w:val="09BB2F41"/>
    <w:rsid w:val="0A0B1623"/>
    <w:rsid w:val="0A0C7374"/>
    <w:rsid w:val="0B7E6A12"/>
    <w:rsid w:val="0BB5576B"/>
    <w:rsid w:val="0C6A25EF"/>
    <w:rsid w:val="0E46B9FB"/>
    <w:rsid w:val="0F4C5101"/>
    <w:rsid w:val="0F6B36A7"/>
    <w:rsid w:val="1005F382"/>
    <w:rsid w:val="105EE9A4"/>
    <w:rsid w:val="10C72B68"/>
    <w:rsid w:val="111AFADF"/>
    <w:rsid w:val="1144D8E5"/>
    <w:rsid w:val="11BDF983"/>
    <w:rsid w:val="120719CD"/>
    <w:rsid w:val="1225733C"/>
    <w:rsid w:val="122A8E1E"/>
    <w:rsid w:val="12857240"/>
    <w:rsid w:val="12C740F2"/>
    <w:rsid w:val="12DBE8F6"/>
    <w:rsid w:val="1313B0CA"/>
    <w:rsid w:val="136A284F"/>
    <w:rsid w:val="13968A66"/>
    <w:rsid w:val="13C3A6AC"/>
    <w:rsid w:val="1404A4E3"/>
    <w:rsid w:val="14338246"/>
    <w:rsid w:val="1478D918"/>
    <w:rsid w:val="155D13FE"/>
    <w:rsid w:val="15763C5B"/>
    <w:rsid w:val="169EB405"/>
    <w:rsid w:val="17EA2E19"/>
    <w:rsid w:val="18362D62"/>
    <w:rsid w:val="185158C9"/>
    <w:rsid w:val="19A35036"/>
    <w:rsid w:val="1B1C7DAF"/>
    <w:rsid w:val="1D566BB5"/>
    <w:rsid w:val="1D823400"/>
    <w:rsid w:val="1D926275"/>
    <w:rsid w:val="1DF898AF"/>
    <w:rsid w:val="1E353D67"/>
    <w:rsid w:val="1EF93633"/>
    <w:rsid w:val="1F17FCC7"/>
    <w:rsid w:val="1F2909D4"/>
    <w:rsid w:val="1F7409DE"/>
    <w:rsid w:val="1FFE6838"/>
    <w:rsid w:val="20429AD4"/>
    <w:rsid w:val="20F8C100"/>
    <w:rsid w:val="20FEE1F1"/>
    <w:rsid w:val="20FF9C1E"/>
    <w:rsid w:val="211C3EC6"/>
    <w:rsid w:val="213CA4F0"/>
    <w:rsid w:val="214E934B"/>
    <w:rsid w:val="21EAA08A"/>
    <w:rsid w:val="225C3F93"/>
    <w:rsid w:val="2374F0F9"/>
    <w:rsid w:val="237A3B96"/>
    <w:rsid w:val="23D9FD88"/>
    <w:rsid w:val="241C850B"/>
    <w:rsid w:val="2497404C"/>
    <w:rsid w:val="253D0C4F"/>
    <w:rsid w:val="26D93964"/>
    <w:rsid w:val="27AE6BC3"/>
    <w:rsid w:val="287A9DEC"/>
    <w:rsid w:val="295CA331"/>
    <w:rsid w:val="29ACEC6E"/>
    <w:rsid w:val="29B2CE43"/>
    <w:rsid w:val="29F7B1C9"/>
    <w:rsid w:val="2A4245DA"/>
    <w:rsid w:val="2A98D936"/>
    <w:rsid w:val="2AEC8C45"/>
    <w:rsid w:val="2B93822A"/>
    <w:rsid w:val="2BB3CE9E"/>
    <w:rsid w:val="2CBD13E2"/>
    <w:rsid w:val="2D1EF245"/>
    <w:rsid w:val="2D32845D"/>
    <w:rsid w:val="2D559272"/>
    <w:rsid w:val="2DC0BB32"/>
    <w:rsid w:val="2E0EF9F9"/>
    <w:rsid w:val="2E221A7A"/>
    <w:rsid w:val="2F061311"/>
    <w:rsid w:val="2F0BD195"/>
    <w:rsid w:val="2F739183"/>
    <w:rsid w:val="2FDC5840"/>
    <w:rsid w:val="2FF30F0B"/>
    <w:rsid w:val="2FFAA57D"/>
    <w:rsid w:val="30A1E372"/>
    <w:rsid w:val="30E6ECD3"/>
    <w:rsid w:val="332C5566"/>
    <w:rsid w:val="3413C4B1"/>
    <w:rsid w:val="34521FE4"/>
    <w:rsid w:val="3478CCF5"/>
    <w:rsid w:val="34C825C7"/>
    <w:rsid w:val="34EFB670"/>
    <w:rsid w:val="3513EB6E"/>
    <w:rsid w:val="35755495"/>
    <w:rsid w:val="35DE0671"/>
    <w:rsid w:val="3663F628"/>
    <w:rsid w:val="36DBBA8D"/>
    <w:rsid w:val="36F29FC4"/>
    <w:rsid w:val="379DFC99"/>
    <w:rsid w:val="3874F21F"/>
    <w:rsid w:val="397D16E1"/>
    <w:rsid w:val="39847905"/>
    <w:rsid w:val="39F0B2C3"/>
    <w:rsid w:val="3B0B0055"/>
    <w:rsid w:val="3BA4251C"/>
    <w:rsid w:val="3C44DF79"/>
    <w:rsid w:val="3D3FF57D"/>
    <w:rsid w:val="3F71334C"/>
    <w:rsid w:val="3FDDD580"/>
    <w:rsid w:val="3FE80CBD"/>
    <w:rsid w:val="400FF9CE"/>
    <w:rsid w:val="4018B44F"/>
    <w:rsid w:val="417196B9"/>
    <w:rsid w:val="41ABCA2F"/>
    <w:rsid w:val="41CACC73"/>
    <w:rsid w:val="4309CCFA"/>
    <w:rsid w:val="4431D601"/>
    <w:rsid w:val="45CDA662"/>
    <w:rsid w:val="470390F5"/>
    <w:rsid w:val="47810023"/>
    <w:rsid w:val="47D9F645"/>
    <w:rsid w:val="485ABB71"/>
    <w:rsid w:val="48AC75E2"/>
    <w:rsid w:val="4907DB6A"/>
    <w:rsid w:val="49712036"/>
    <w:rsid w:val="4A3F9A4F"/>
    <w:rsid w:val="4A484643"/>
    <w:rsid w:val="4BB2D853"/>
    <w:rsid w:val="4BC47F70"/>
    <w:rsid w:val="4DC15BA8"/>
    <w:rsid w:val="4EA5DD11"/>
    <w:rsid w:val="4EC5091D"/>
    <w:rsid w:val="4EFD2CF7"/>
    <w:rsid w:val="4F05545D"/>
    <w:rsid w:val="4F0AED60"/>
    <w:rsid w:val="4F9FE3C8"/>
    <w:rsid w:val="501E29AD"/>
    <w:rsid w:val="5037520A"/>
    <w:rsid w:val="5109FF1A"/>
    <w:rsid w:val="51152FF6"/>
    <w:rsid w:val="52DF813B"/>
    <w:rsid w:val="536EF2CC"/>
    <w:rsid w:val="54106BDF"/>
    <w:rsid w:val="5448FA12"/>
    <w:rsid w:val="54F24347"/>
    <w:rsid w:val="5583BCA0"/>
    <w:rsid w:val="55ACDEC5"/>
    <w:rsid w:val="55D688E0"/>
    <w:rsid w:val="55D6F577"/>
    <w:rsid w:val="568D6B31"/>
    <w:rsid w:val="56A6938E"/>
    <w:rsid w:val="56FB6304"/>
    <w:rsid w:val="572D0FE3"/>
    <w:rsid w:val="5735098D"/>
    <w:rsid w:val="57550AB4"/>
    <w:rsid w:val="5772C5D8"/>
    <w:rsid w:val="59460A90"/>
    <w:rsid w:val="5989B298"/>
    <w:rsid w:val="59AAD255"/>
    <w:rsid w:val="5A9A8E60"/>
    <w:rsid w:val="5AF54837"/>
    <w:rsid w:val="5B7CDB5C"/>
    <w:rsid w:val="5BB525E0"/>
    <w:rsid w:val="5C0227F4"/>
    <w:rsid w:val="5C05572F"/>
    <w:rsid w:val="5C11C8FC"/>
    <w:rsid w:val="5CB82FE8"/>
    <w:rsid w:val="5DE2075C"/>
    <w:rsid w:val="5DEF6764"/>
    <w:rsid w:val="5E011F3E"/>
    <w:rsid w:val="5E1DCFCB"/>
    <w:rsid w:val="5E7FFD30"/>
    <w:rsid w:val="5EA34D69"/>
    <w:rsid w:val="5EF1DA80"/>
    <w:rsid w:val="5F401B72"/>
    <w:rsid w:val="5FA3C722"/>
    <w:rsid w:val="5FD38D40"/>
    <w:rsid w:val="5FF0DB03"/>
    <w:rsid w:val="615ECB77"/>
    <w:rsid w:val="6175A0B3"/>
    <w:rsid w:val="61D684CA"/>
    <w:rsid w:val="61F58D73"/>
    <w:rsid w:val="623F4B87"/>
    <w:rsid w:val="62509EED"/>
    <w:rsid w:val="628E9BB4"/>
    <w:rsid w:val="62F0354F"/>
    <w:rsid w:val="6327B728"/>
    <w:rsid w:val="636B7F27"/>
    <w:rsid w:val="64549EC6"/>
    <w:rsid w:val="64D9D4F6"/>
    <w:rsid w:val="65332FE5"/>
    <w:rsid w:val="65ED1941"/>
    <w:rsid w:val="6612B4A5"/>
    <w:rsid w:val="667B62A2"/>
    <w:rsid w:val="669EB259"/>
    <w:rsid w:val="677E2991"/>
    <w:rsid w:val="67B2F690"/>
    <w:rsid w:val="67D5E1A2"/>
    <w:rsid w:val="6947D638"/>
    <w:rsid w:val="6989D032"/>
    <w:rsid w:val="6A349201"/>
    <w:rsid w:val="6A7C496E"/>
    <w:rsid w:val="6B65C547"/>
    <w:rsid w:val="6B76910C"/>
    <w:rsid w:val="6BB076FC"/>
    <w:rsid w:val="6C234141"/>
    <w:rsid w:val="6C4EE072"/>
    <w:rsid w:val="6CB57111"/>
    <w:rsid w:val="6CB9E528"/>
    <w:rsid w:val="6D25196D"/>
    <w:rsid w:val="6DA93404"/>
    <w:rsid w:val="6DED6B15"/>
    <w:rsid w:val="6E403429"/>
    <w:rsid w:val="6E957878"/>
    <w:rsid w:val="6EB11451"/>
    <w:rsid w:val="6F8A2D2A"/>
    <w:rsid w:val="6F946660"/>
    <w:rsid w:val="70DCE56B"/>
    <w:rsid w:val="710FC1EF"/>
    <w:rsid w:val="7177D3C4"/>
    <w:rsid w:val="717C96C8"/>
    <w:rsid w:val="722BBE66"/>
    <w:rsid w:val="7370D72C"/>
    <w:rsid w:val="73931B08"/>
    <w:rsid w:val="73C6A20D"/>
    <w:rsid w:val="73DF6F91"/>
    <w:rsid w:val="7460790C"/>
    <w:rsid w:val="746DA2C3"/>
    <w:rsid w:val="74D26A5D"/>
    <w:rsid w:val="750DAE14"/>
    <w:rsid w:val="75E3D4F6"/>
    <w:rsid w:val="7736EDED"/>
    <w:rsid w:val="778A7757"/>
    <w:rsid w:val="781ABC1D"/>
    <w:rsid w:val="7879A802"/>
    <w:rsid w:val="78964437"/>
    <w:rsid w:val="79D1695C"/>
    <w:rsid w:val="7AB36E37"/>
    <w:rsid w:val="7AD01262"/>
    <w:rsid w:val="7B1FE462"/>
    <w:rsid w:val="7C00E0A2"/>
    <w:rsid w:val="7D8374EA"/>
    <w:rsid w:val="7DC55425"/>
    <w:rsid w:val="7DE6673B"/>
    <w:rsid w:val="7E61F849"/>
    <w:rsid w:val="7EB7B55C"/>
    <w:rsid w:val="7EF28032"/>
    <w:rsid w:val="7F612486"/>
    <w:rsid w:val="7FEEC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CE957"/>
  <w15:chartTrackingRefBased/>
  <w15:docId w15:val="{0D4259CD-EE39-47FC-9A75-118A4CD1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B38"/>
    <w:rPr>
      <w:rFonts w:ascii="Arial" w:hAnsi="Arial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252B38"/>
    <w:pPr>
      <w:keepNext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24E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2A24E9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A24E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A24E9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5D7B5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52b398a1f94902" /><Relationship Type="http://schemas.openxmlformats.org/officeDocument/2006/relationships/hyperlink" Target="http://www.moveon.org.uk" TargetMode="External" Id="R9bd375fdc1e84ef8" /><Relationship Type="http://schemas.openxmlformats.org/officeDocument/2006/relationships/hyperlink" Target="mailto:Leighanne@moveon.org.uk" TargetMode="External" Id="R3f41fd412c334e3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497F9ED16F14BB5436C716026FD9A" ma:contentTypeVersion="4" ma:contentTypeDescription="Create a new document." ma:contentTypeScope="" ma:versionID="9339b11f23e37186b792fda659801a26">
  <xsd:schema xmlns:xsd="http://www.w3.org/2001/XMLSchema" xmlns:xs="http://www.w3.org/2001/XMLSchema" xmlns:p="http://schemas.microsoft.com/office/2006/metadata/properties" xmlns:ns2="d607e02c-d840-401d-9127-db883115056e" xmlns:ns3="a5c68e00-e4d8-4754-a775-5ef3086d1dfa" targetNamespace="http://schemas.microsoft.com/office/2006/metadata/properties" ma:root="true" ma:fieldsID="80f9ea698dbc86f5ba93703ca34ad5c1" ns2:_="" ns3:_="">
    <xsd:import namespace="d607e02c-d840-401d-9127-db883115056e"/>
    <xsd:import namespace="a5c68e00-e4d8-4754-a775-5ef3086d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7e02c-d840-401d-9127-db8831150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8e00-e4d8-4754-a775-5ef3086d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E224CC-DC11-443D-BC10-AA870DAEE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9A876-FF7A-4D38-9FD9-B001D2E55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7e02c-d840-401d-9127-db883115056e"/>
    <ds:schemaRef ds:uri="a5c68e00-e4d8-4754-a775-5ef3086d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8B6DF-9E4A-48A4-B2C1-4CF50AE1C1A5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Move 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Housing Education Service</dc:creator>
  <keywords/>
  <dc:description/>
  <lastModifiedBy>Leighanne McCombe</lastModifiedBy>
  <revision>26</revision>
  <dcterms:created xsi:type="dcterms:W3CDTF">2019-07-10T13:34:00.0000000Z</dcterms:created>
  <dcterms:modified xsi:type="dcterms:W3CDTF">2025-08-20T10:59:28.7542955Z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Gabrielle</vt:lpwstr>
  </property>
  <property fmtid="{D5CDD505-2E9C-101B-9397-08002B2CF9AE}" pid="3" name="ComplianceAssetId">
    <vt:lpwstr/>
  </property>
  <property fmtid="{D5CDD505-2E9C-101B-9397-08002B2CF9AE}" pid="4" name="display_urn:schemas-microsoft-com:office:office#Author">
    <vt:lpwstr>Gabrielle</vt:lpwstr>
  </property>
  <property fmtid="{D5CDD505-2E9C-101B-9397-08002B2CF9AE}" pid="5" name="ContentTypeId">
    <vt:lpwstr>0x010100BBF3B104B646E64FA55E21A7C3FE026B</vt:lpwstr>
  </property>
</Properties>
</file>